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698" w:rsidRPr="00BD3445" w:rsidRDefault="00835FC1">
      <w:pPr>
        <w:rPr>
          <w:b/>
        </w:rPr>
      </w:pPr>
      <w:r w:rsidRPr="00BD3445">
        <w:rPr>
          <w:b/>
        </w:rPr>
        <w:t xml:space="preserve">CASE: </w:t>
      </w:r>
      <w:r w:rsidR="00344CE9" w:rsidRPr="00344CE9">
        <w:rPr>
          <w:b/>
          <w:highlight w:val="yellow"/>
        </w:rPr>
        <w:t>[indsæt titel</w:t>
      </w:r>
      <w:r w:rsidR="00344CE9">
        <w:rPr>
          <w:b/>
        </w:rPr>
        <w:t>]</w:t>
      </w:r>
    </w:p>
    <w:p w:rsidR="008533FE" w:rsidRPr="00BD3445" w:rsidRDefault="008533FE"/>
    <w:p w:rsidR="008533FE" w:rsidRPr="00BD3445" w:rsidRDefault="008533FE" w:rsidP="008533FE">
      <w:pPr>
        <w:pStyle w:val="ListParagraph"/>
        <w:numPr>
          <w:ilvl w:val="0"/>
          <w:numId w:val="1"/>
        </w:numPr>
        <w:rPr>
          <w:b/>
        </w:rPr>
      </w:pPr>
      <w:r w:rsidRPr="00BD3445">
        <w:rPr>
          <w:b/>
        </w:rPr>
        <w:t>Introduktion</w:t>
      </w:r>
    </w:p>
    <w:p w:rsidR="004B08A8" w:rsidRDefault="008533FE" w:rsidP="008533FE">
      <w:pPr>
        <w:rPr>
          <w:i/>
        </w:rPr>
      </w:pPr>
      <w:proofErr w:type="spellStart"/>
      <w:r w:rsidRPr="00BD3445">
        <w:t>Casebeskrivelsen</w:t>
      </w:r>
      <w:proofErr w:type="spellEnd"/>
      <w:r w:rsidRPr="00BD3445">
        <w:t xml:space="preserve"> er en kort fremstilling af den udfordring, som teamet skal løse i løbet af kurset </w:t>
      </w:r>
      <w:r w:rsidR="00344CE9">
        <w:t>[</w:t>
      </w:r>
      <w:r w:rsidR="00344CE9" w:rsidRPr="00344CE9">
        <w:rPr>
          <w:highlight w:val="yellow"/>
        </w:rPr>
        <w:t>indsæt kursusnavn</w:t>
      </w:r>
      <w:r w:rsidR="00344CE9">
        <w:t>]</w:t>
      </w:r>
    </w:p>
    <w:p w:rsidR="008533FE" w:rsidRPr="00BD3445" w:rsidRDefault="008533FE" w:rsidP="008533FE"/>
    <w:p w:rsidR="008533FE" w:rsidRPr="00BD3445" w:rsidRDefault="008533FE" w:rsidP="008533FE">
      <w:proofErr w:type="spellStart"/>
      <w:r w:rsidRPr="00BD3445">
        <w:t>Casebeskrivelsen</w:t>
      </w:r>
      <w:proofErr w:type="spellEnd"/>
      <w:r w:rsidRPr="00BD3445">
        <w:t xml:space="preserve"> indeholder: </w:t>
      </w:r>
    </w:p>
    <w:p w:rsidR="008533FE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Kort præsentation af opdragsgiver. </w:t>
      </w:r>
    </w:p>
    <w:p w:rsidR="00DA6233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Baggrunden for udfordringen. </w:t>
      </w:r>
    </w:p>
    <w:p w:rsidR="00DA6233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Den konkrete udfordring. </w:t>
      </w:r>
    </w:p>
    <w:p w:rsidR="00DA6233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Opdragsgiverens forventninger. </w:t>
      </w:r>
    </w:p>
    <w:p w:rsidR="00DA6233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Opdragsgiverens kravspecifikationer til løsningen. </w:t>
      </w:r>
    </w:p>
    <w:p w:rsidR="008533FE" w:rsidRPr="00BD3445" w:rsidRDefault="008533FE" w:rsidP="00DA6233">
      <w:pPr>
        <w:pStyle w:val="ListParagraph"/>
        <w:numPr>
          <w:ilvl w:val="0"/>
          <w:numId w:val="7"/>
        </w:numPr>
      </w:pPr>
      <w:r w:rsidRPr="00BD3445">
        <w:t xml:space="preserve">Kontaktinformationer. </w:t>
      </w:r>
    </w:p>
    <w:p w:rsidR="008533FE" w:rsidRPr="00BD3445" w:rsidRDefault="008533FE" w:rsidP="008533FE"/>
    <w:p w:rsidR="008533FE" w:rsidRPr="00BD3445" w:rsidRDefault="008533FE" w:rsidP="00DA623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BD3445">
        <w:rPr>
          <w:b/>
        </w:rPr>
        <w:t>Casebeskrivelsen</w:t>
      </w:r>
      <w:proofErr w:type="spellEnd"/>
      <w:r w:rsidRPr="00BD3445">
        <w:rPr>
          <w:b/>
        </w:rPr>
        <w:t xml:space="preserve"> er et styringsredskab</w:t>
      </w:r>
    </w:p>
    <w:p w:rsidR="008533FE" w:rsidRPr="00BD3445" w:rsidRDefault="008533FE" w:rsidP="008533FE">
      <w:proofErr w:type="spellStart"/>
      <w:r w:rsidRPr="00BD3445">
        <w:t>Casebeskrivelsen</w:t>
      </w:r>
      <w:proofErr w:type="spellEnd"/>
      <w:r w:rsidRPr="00BD3445">
        <w:t xml:space="preserve"> er teamets projektgrundlag og dermed også teamets kontinuerlige styringsredskab for udviklingsprocessen. </w:t>
      </w:r>
      <w:proofErr w:type="spellStart"/>
      <w:r w:rsidRPr="00BD3445">
        <w:t>Casebeskrivelsen</w:t>
      </w:r>
      <w:proofErr w:type="spellEnd"/>
      <w:r w:rsidRPr="00BD3445">
        <w:t xml:space="preserve"> fungerer som teamets udgangspunkt, lige såvel som </w:t>
      </w:r>
      <w:proofErr w:type="spellStart"/>
      <w:r w:rsidRPr="00BD3445">
        <w:t>casebeskrivelsen</w:t>
      </w:r>
      <w:proofErr w:type="spellEnd"/>
      <w:r w:rsidRPr="00BD3445">
        <w:t xml:space="preserve"> vil danne grundlag for opdragsgiverens feedback af teamets løsningsforslag ved kursets afslutning. </w:t>
      </w:r>
    </w:p>
    <w:p w:rsidR="008533FE" w:rsidRPr="00BD3445" w:rsidRDefault="008533FE" w:rsidP="008533FE"/>
    <w:p w:rsidR="008533FE" w:rsidRPr="00BD3445" w:rsidRDefault="008533FE" w:rsidP="00DA6233">
      <w:pPr>
        <w:pStyle w:val="ListParagraph"/>
        <w:numPr>
          <w:ilvl w:val="1"/>
          <w:numId w:val="1"/>
        </w:numPr>
        <w:rPr>
          <w:b/>
        </w:rPr>
      </w:pPr>
      <w:r w:rsidRPr="00BD3445">
        <w:rPr>
          <w:b/>
        </w:rPr>
        <w:t>Procedure for ændringer i hovedudfordringen</w:t>
      </w:r>
    </w:p>
    <w:p w:rsidR="008533FE" w:rsidRPr="00BD3445" w:rsidRDefault="008533FE" w:rsidP="008533FE">
      <w:r w:rsidRPr="00BD3445">
        <w:t>I u</w:t>
      </w:r>
      <w:r w:rsidR="00BD0ED2" w:rsidRPr="00BD3445">
        <w:t xml:space="preserve">dviklingsprocesser er det </w:t>
      </w:r>
      <w:r w:rsidRPr="00BD3445">
        <w:t xml:space="preserve">tænkeligt, at hovedudfordringen, som </w:t>
      </w:r>
      <w:proofErr w:type="spellStart"/>
      <w:r w:rsidRPr="00BD3445">
        <w:t>casebeskrivelsen</w:t>
      </w:r>
      <w:proofErr w:type="spellEnd"/>
      <w:r w:rsidRPr="00BD3445">
        <w:t xml:space="preserve"> præsenterer, kan forandre sig. Teamet kan fx opdage nye og dybereliggende problemstillinger, som kvalitativt kan ændre karakteren af den oprindeligt formulerede udfordring. </w:t>
      </w:r>
    </w:p>
    <w:p w:rsidR="008533FE" w:rsidRPr="00BD3445" w:rsidRDefault="008533FE" w:rsidP="008533FE"/>
    <w:p w:rsidR="008533FE" w:rsidRPr="00BD3445" w:rsidRDefault="008533FE" w:rsidP="008533FE">
      <w:pPr>
        <w:rPr>
          <w:i/>
        </w:rPr>
      </w:pPr>
      <w:r w:rsidRPr="00BD3445">
        <w:rPr>
          <w:i/>
        </w:rPr>
        <w:t xml:space="preserve">Hvis teamet undervejs i udviklingsprocessen overvejer at ændre hovedudfordringen, skal det altid forelægges og godkendes af kursusansvarlig </w:t>
      </w:r>
      <w:r w:rsidR="00344CE9">
        <w:rPr>
          <w:i/>
        </w:rPr>
        <w:t>[</w:t>
      </w:r>
      <w:r w:rsidR="00344CE9" w:rsidRPr="00344CE9">
        <w:rPr>
          <w:i/>
          <w:highlight w:val="yellow"/>
        </w:rPr>
        <w:t>Indsæt navn</w:t>
      </w:r>
      <w:r w:rsidR="00344CE9">
        <w:rPr>
          <w:i/>
        </w:rPr>
        <w:t>]</w:t>
      </w:r>
      <w:r w:rsidRPr="00BD3445">
        <w:rPr>
          <w:i/>
        </w:rPr>
        <w:t xml:space="preserve"> og opdragsgiveren. </w:t>
      </w:r>
    </w:p>
    <w:p w:rsidR="008533FE" w:rsidRPr="00BD3445" w:rsidRDefault="008533FE" w:rsidP="008533FE"/>
    <w:p w:rsidR="0063053E" w:rsidRPr="00BD3445" w:rsidRDefault="0063053E" w:rsidP="008533FE">
      <w:r w:rsidRPr="00BD3445">
        <w:t xml:space="preserve">Ændringsforslag til hovedudfordringen vurderes ud fra, om det ligger inden for </w:t>
      </w:r>
      <w:r w:rsidR="00BD0ED2" w:rsidRPr="00BD3445">
        <w:t>kursets faglige mål og praktiske ressourcevilkår,</w:t>
      </w:r>
      <w:r w:rsidRPr="00BD3445">
        <w:t xml:space="preserve"> og om det bidrager til opdragsgiverens kontekst. </w:t>
      </w:r>
    </w:p>
    <w:p w:rsidR="008533FE" w:rsidRPr="00BD3445" w:rsidRDefault="008533FE" w:rsidP="008533FE"/>
    <w:p w:rsidR="00BD0ED2" w:rsidRPr="00BD3445" w:rsidRDefault="008533FE" w:rsidP="00DA623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BD3445">
        <w:rPr>
          <w:b/>
        </w:rPr>
        <w:t>Casebeskrivelsen</w:t>
      </w:r>
      <w:r w:rsidR="00BD0ED2" w:rsidRPr="00BD3445">
        <w:rPr>
          <w:b/>
        </w:rPr>
        <w:t>s</w:t>
      </w:r>
      <w:proofErr w:type="spellEnd"/>
      <w:r w:rsidR="00BD0ED2" w:rsidRPr="00BD3445">
        <w:rPr>
          <w:b/>
        </w:rPr>
        <w:t xml:space="preserve"> rationale</w:t>
      </w:r>
    </w:p>
    <w:p w:rsidR="00694DC3" w:rsidRPr="00BD3445" w:rsidRDefault="00BD0ED2" w:rsidP="00694DC3">
      <w:r w:rsidRPr="00BD3445">
        <w:t xml:space="preserve">Formålet med </w:t>
      </w:r>
      <w:proofErr w:type="spellStart"/>
      <w:r w:rsidRPr="00BD3445">
        <w:t>casebeskrivelsen</w:t>
      </w:r>
      <w:proofErr w:type="spellEnd"/>
      <w:r w:rsidRPr="00BD3445">
        <w:t xml:space="preserve"> er at </w:t>
      </w:r>
      <w:r w:rsidR="00694DC3" w:rsidRPr="00BD3445">
        <w:t>danne et struktureret udgangspunkt for teamets projektarbejde med at koble kursets teoretiske</w:t>
      </w:r>
      <w:r w:rsidR="00AA32CA" w:rsidRPr="00BD3445">
        <w:t xml:space="preserve"> </w:t>
      </w:r>
      <w:r w:rsidR="00694DC3" w:rsidRPr="00BD3445">
        <w:t xml:space="preserve">emner med praksis. </w:t>
      </w:r>
      <w:proofErr w:type="spellStart"/>
      <w:r w:rsidR="00694DC3" w:rsidRPr="00BD3445">
        <w:t>Casebeskrivelsen</w:t>
      </w:r>
      <w:proofErr w:type="spellEnd"/>
      <w:r w:rsidR="00694DC3" w:rsidRPr="00BD3445">
        <w:t xml:space="preserve"> skal således betragtes som et bidrag til at perspektivere praksisdimensionerne af undervisningens faglige mål. </w:t>
      </w:r>
    </w:p>
    <w:p w:rsidR="00694DC3" w:rsidRPr="00BD3445" w:rsidRDefault="00694DC3" w:rsidP="00BD0ED2"/>
    <w:p w:rsidR="00694DC3" w:rsidRPr="00BD3445" w:rsidRDefault="00694DC3" w:rsidP="00BD0ED2">
      <w:proofErr w:type="spellStart"/>
      <w:r w:rsidRPr="00BD3445">
        <w:t>Casebeskrivelsen</w:t>
      </w:r>
      <w:proofErr w:type="spellEnd"/>
      <w:r w:rsidRPr="00BD3445">
        <w:t xml:space="preserve"> er udviklet som et samarbejdsprojekt mellem kursusansvarlig </w:t>
      </w:r>
      <w:r w:rsidR="00344CE9">
        <w:t>[</w:t>
      </w:r>
      <w:r w:rsidR="00344CE9" w:rsidRPr="00344CE9">
        <w:rPr>
          <w:highlight w:val="yellow"/>
        </w:rPr>
        <w:t>indsæt navn</w:t>
      </w:r>
      <w:r w:rsidR="00344CE9">
        <w:t>]</w:t>
      </w:r>
      <w:r w:rsidRPr="00BD3445">
        <w:t xml:space="preserve"> og opdragsgiver.</w:t>
      </w:r>
    </w:p>
    <w:p w:rsidR="00AA32CA" w:rsidRPr="00BD3445" w:rsidRDefault="00AA32CA" w:rsidP="00BD0ED2"/>
    <w:p w:rsidR="00DA6233" w:rsidRPr="00BD3445" w:rsidRDefault="00DA6233" w:rsidP="00BD0ED2"/>
    <w:p w:rsidR="00DA6233" w:rsidRPr="00BD3445" w:rsidRDefault="00DA6233" w:rsidP="00BD0ED2"/>
    <w:p w:rsidR="00DA6233" w:rsidRPr="00BD3445" w:rsidRDefault="00DA6233" w:rsidP="00BD0ED2"/>
    <w:p w:rsidR="00DA6233" w:rsidRPr="00BD3445" w:rsidRDefault="00DA6233" w:rsidP="00BD0ED2"/>
    <w:p w:rsidR="00BD0ED2" w:rsidRPr="00BD3445" w:rsidRDefault="00AE2FEB" w:rsidP="008533FE">
      <w:pPr>
        <w:rPr>
          <w:b/>
        </w:rPr>
      </w:pPr>
      <w:r w:rsidRPr="00BD3445">
        <w:rPr>
          <w:b/>
        </w:rPr>
        <w:t xml:space="preserve">2. Kort om </w:t>
      </w:r>
      <w:r w:rsidR="004B08A8" w:rsidRPr="004B08A8">
        <w:t>[</w:t>
      </w:r>
      <w:r w:rsidR="00344CE9" w:rsidRPr="00344CE9">
        <w:rPr>
          <w:highlight w:val="yellow"/>
        </w:rPr>
        <w:t>indsæt</w:t>
      </w:r>
      <w:r w:rsidR="00344CE9">
        <w:t xml:space="preserve"> </w:t>
      </w:r>
      <w:r w:rsidR="004B08A8" w:rsidRPr="004B08A8">
        <w:rPr>
          <w:highlight w:val="yellow"/>
        </w:rPr>
        <w:t>opdragsgiver</w:t>
      </w:r>
      <w:r w:rsidR="004B08A8" w:rsidRPr="004B08A8">
        <w:t>]</w:t>
      </w:r>
    </w:p>
    <w:p w:rsidR="004B08A8" w:rsidRDefault="004B08A8" w:rsidP="008533FE">
      <w:r>
        <w:rPr>
          <w:highlight w:val="yellow"/>
        </w:rPr>
        <w:t>[Indsæt kort beskrivelse af virksomhed eller organisation</w:t>
      </w:r>
      <w:r>
        <w:t>]</w:t>
      </w:r>
    </w:p>
    <w:p w:rsidR="004B08A8" w:rsidRDefault="004B08A8" w:rsidP="008533FE"/>
    <w:p w:rsidR="007F5E73" w:rsidRPr="00BD3445" w:rsidRDefault="007F5E73" w:rsidP="008533FE"/>
    <w:p w:rsidR="00694DC3" w:rsidRPr="00BD3445" w:rsidRDefault="00694DC3" w:rsidP="00694DC3">
      <w:pPr>
        <w:pStyle w:val="ListParagraph"/>
        <w:numPr>
          <w:ilvl w:val="0"/>
          <w:numId w:val="3"/>
        </w:numPr>
        <w:rPr>
          <w:b/>
        </w:rPr>
      </w:pPr>
      <w:r w:rsidRPr="00BD3445">
        <w:rPr>
          <w:b/>
        </w:rPr>
        <w:t>Casen: Kontekst, udfordring og forventning</w:t>
      </w:r>
    </w:p>
    <w:p w:rsidR="00694DC3" w:rsidRPr="00BD3445" w:rsidRDefault="00344CE9" w:rsidP="00694DC3">
      <w:r>
        <w:rPr>
          <w:highlight w:val="yellow"/>
        </w:rPr>
        <w:t xml:space="preserve">[indsæt </w:t>
      </w:r>
      <w:proofErr w:type="spellStart"/>
      <w:r>
        <w:rPr>
          <w:highlight w:val="yellow"/>
        </w:rPr>
        <w:t>opdragsgiver</w:t>
      </w:r>
      <w:proofErr w:type="spellEnd"/>
      <w:r>
        <w:rPr>
          <w:highlight w:val="yellow"/>
        </w:rPr>
        <w:t xml:space="preserve">] </w:t>
      </w:r>
      <w:r w:rsidR="00694DC3" w:rsidRPr="00BD3445">
        <w:t>stiller</w:t>
      </w:r>
      <w:r w:rsidR="008854DA" w:rsidRPr="00BD3445">
        <w:t xml:space="preserve"> teamet følgende </w:t>
      </w:r>
      <w:proofErr w:type="spellStart"/>
      <w:r w:rsidR="008854DA" w:rsidRPr="00BD3445">
        <w:t>casebeskrivelse</w:t>
      </w:r>
      <w:proofErr w:type="spellEnd"/>
      <w:r w:rsidR="00694DC3" w:rsidRPr="00BD3445">
        <w:t xml:space="preserve">. </w:t>
      </w:r>
    </w:p>
    <w:p w:rsidR="00694DC3" w:rsidRPr="00BD3445" w:rsidRDefault="00694DC3" w:rsidP="00694DC3"/>
    <w:p w:rsidR="00694DC3" w:rsidRPr="00BD3445" w:rsidRDefault="00694DC3" w:rsidP="00694DC3">
      <w:pPr>
        <w:pStyle w:val="ListParagraph"/>
        <w:numPr>
          <w:ilvl w:val="1"/>
          <w:numId w:val="3"/>
        </w:numPr>
        <w:rPr>
          <w:b/>
        </w:rPr>
      </w:pPr>
      <w:r w:rsidRPr="00BD3445">
        <w:rPr>
          <w:b/>
        </w:rPr>
        <w:t xml:space="preserve">Konteksten for udfordringen: </w:t>
      </w:r>
      <w:r w:rsidR="004B08A8" w:rsidRPr="004B08A8">
        <w:t>[</w:t>
      </w:r>
      <w:r w:rsidR="004B08A8" w:rsidRPr="004B08A8">
        <w:rPr>
          <w:highlight w:val="yellow"/>
        </w:rPr>
        <w:t xml:space="preserve">indsæt evt. </w:t>
      </w:r>
      <w:r w:rsidR="004B08A8">
        <w:rPr>
          <w:highlight w:val="yellow"/>
        </w:rPr>
        <w:t>t</w:t>
      </w:r>
      <w:r w:rsidR="004B08A8" w:rsidRPr="004B08A8">
        <w:rPr>
          <w:highlight w:val="yellow"/>
        </w:rPr>
        <w:t>ema</w:t>
      </w:r>
      <w:r w:rsidR="004B08A8" w:rsidRPr="004B08A8">
        <w:t>]</w:t>
      </w:r>
    </w:p>
    <w:p w:rsidR="00856C20" w:rsidRPr="00BD3445" w:rsidRDefault="00FC738D" w:rsidP="004944FB">
      <w:pPr>
        <w:rPr>
          <w:rFonts w:cs="Times New Roman"/>
        </w:rPr>
      </w:pPr>
      <w:r>
        <w:rPr>
          <w:rFonts w:cs="Times New Roman"/>
        </w:rPr>
        <w:t>[</w:t>
      </w:r>
      <w:r w:rsidRPr="00FC738D">
        <w:rPr>
          <w:rFonts w:cs="Times New Roman"/>
          <w:highlight w:val="yellow"/>
        </w:rPr>
        <w:t>Indsæt opdragsgivers baggrund for problemstillingen</w:t>
      </w:r>
      <w:r>
        <w:rPr>
          <w:rFonts w:cs="Times New Roman"/>
        </w:rPr>
        <w:t>]</w:t>
      </w:r>
    </w:p>
    <w:p w:rsidR="00FC738D" w:rsidRDefault="00FC738D" w:rsidP="004944FB">
      <w:pPr>
        <w:rPr>
          <w:rFonts w:cs="Times New Roman"/>
        </w:rPr>
      </w:pPr>
    </w:p>
    <w:p w:rsidR="004944FB" w:rsidRPr="00BD3445" w:rsidRDefault="004944FB" w:rsidP="004944FB"/>
    <w:p w:rsidR="00694DC3" w:rsidRPr="00BD3445" w:rsidRDefault="00205F0E" w:rsidP="00694DC3">
      <w:pPr>
        <w:pStyle w:val="ListParagraph"/>
        <w:numPr>
          <w:ilvl w:val="1"/>
          <w:numId w:val="3"/>
        </w:numPr>
        <w:rPr>
          <w:b/>
        </w:rPr>
      </w:pPr>
      <w:r w:rsidRPr="00BD3445">
        <w:rPr>
          <w:b/>
        </w:rPr>
        <w:t>Teamets specifikke udfordring</w:t>
      </w:r>
    </w:p>
    <w:p w:rsidR="00782501" w:rsidRPr="00BD3445" w:rsidRDefault="00036DD6" w:rsidP="00782501">
      <w:r w:rsidRPr="00BD3445">
        <w:t>På baggrund af ovennævnte</w:t>
      </w:r>
      <w:r w:rsidR="00FC738D">
        <w:t xml:space="preserve"> skal teamet løse [</w:t>
      </w:r>
      <w:r w:rsidR="00FC738D" w:rsidRPr="00FC738D">
        <w:rPr>
          <w:highlight w:val="yellow"/>
        </w:rPr>
        <w:t>indsæt specifik udfordring</w:t>
      </w:r>
      <w:r w:rsidR="00FC738D">
        <w:t>]</w:t>
      </w:r>
      <w:r w:rsidRPr="00BD3445">
        <w:t xml:space="preserve"> </w:t>
      </w:r>
    </w:p>
    <w:p w:rsidR="00782501" w:rsidRPr="00BD3445" w:rsidRDefault="00782501" w:rsidP="00782501"/>
    <w:p w:rsidR="00694DC3" w:rsidRPr="00BD3445" w:rsidRDefault="00694DC3" w:rsidP="00694DC3">
      <w:pPr>
        <w:pStyle w:val="ListParagraph"/>
        <w:numPr>
          <w:ilvl w:val="1"/>
          <w:numId w:val="3"/>
        </w:numPr>
        <w:rPr>
          <w:b/>
        </w:rPr>
      </w:pPr>
      <w:r w:rsidRPr="00BD3445">
        <w:rPr>
          <w:b/>
        </w:rPr>
        <w:t>Forventninger til teamets løsning</w:t>
      </w:r>
      <w:r w:rsidR="00B076FC" w:rsidRPr="00BD3445">
        <w:rPr>
          <w:b/>
        </w:rPr>
        <w:t>sforslag</w:t>
      </w:r>
    </w:p>
    <w:p w:rsidR="00FC738D" w:rsidRDefault="00714F7E" w:rsidP="00817578">
      <w:r w:rsidRPr="00BD3445">
        <w:t xml:space="preserve">Det forventes, at teamet kan præsentere </w:t>
      </w:r>
      <w:r w:rsidR="00FC738D">
        <w:t>[</w:t>
      </w:r>
      <w:r w:rsidR="00FC738D" w:rsidRPr="00344CE9">
        <w:rPr>
          <w:highlight w:val="yellow"/>
        </w:rPr>
        <w:t>indsæt leverance fx sammenhængende koncept</w:t>
      </w:r>
      <w:r w:rsidR="00FC738D">
        <w:t>]</w:t>
      </w:r>
    </w:p>
    <w:p w:rsidR="00205F0E" w:rsidRPr="00BD3445" w:rsidRDefault="00205F0E" w:rsidP="00817578"/>
    <w:p w:rsidR="00714F7E" w:rsidRPr="00BD3445" w:rsidRDefault="005C157C" w:rsidP="00817578">
      <w:r>
        <w:t>Herunder at løsningsforslaget</w:t>
      </w:r>
      <w:r w:rsidR="00714F7E" w:rsidRPr="00BD3445">
        <w:t>:</w:t>
      </w:r>
    </w:p>
    <w:p w:rsidR="00205F0E" w:rsidRPr="00BD3445" w:rsidRDefault="00656494" w:rsidP="00205F0E">
      <w:pPr>
        <w:pStyle w:val="ListParagraph"/>
        <w:numPr>
          <w:ilvl w:val="0"/>
          <w:numId w:val="4"/>
        </w:numPr>
      </w:pPr>
      <w:r>
        <w:t>Er fagligt funderet og vel</w:t>
      </w:r>
      <w:r w:rsidR="00205F0E" w:rsidRPr="00BD3445">
        <w:t>argum</w:t>
      </w:r>
      <w:r>
        <w:t>enteret.</w:t>
      </w:r>
    </w:p>
    <w:p w:rsidR="00FC738D" w:rsidRDefault="00656494" w:rsidP="003B2076">
      <w:pPr>
        <w:pStyle w:val="ListParagraph"/>
        <w:numPr>
          <w:ilvl w:val="0"/>
          <w:numId w:val="4"/>
        </w:numPr>
      </w:pPr>
      <w:r>
        <w:t>E</w:t>
      </w:r>
      <w:r w:rsidR="00A2037B">
        <w:t>r forankret i et tydeligt brugerbehov.</w:t>
      </w:r>
    </w:p>
    <w:p w:rsidR="00656494" w:rsidRDefault="00FC738D" w:rsidP="003B2076">
      <w:pPr>
        <w:pStyle w:val="ListParagraph"/>
        <w:numPr>
          <w:ilvl w:val="0"/>
          <w:numId w:val="4"/>
        </w:numPr>
      </w:pPr>
      <w:r>
        <w:t>[</w:t>
      </w:r>
      <w:r w:rsidRPr="00FC738D">
        <w:rPr>
          <w:highlight w:val="yellow"/>
        </w:rPr>
        <w:t xml:space="preserve">indsæt flere </w:t>
      </w:r>
      <w:r>
        <w:rPr>
          <w:highlight w:val="yellow"/>
        </w:rPr>
        <w:t>eller andre kriterier</w:t>
      </w:r>
      <w:r>
        <w:t>]</w:t>
      </w:r>
    </w:p>
    <w:p w:rsidR="00656494" w:rsidRDefault="00656494" w:rsidP="00656494">
      <w:r>
        <w:t xml:space="preserve"> </w:t>
      </w:r>
      <w:bookmarkStart w:id="0" w:name="_GoBack"/>
      <w:bookmarkEnd w:id="0"/>
    </w:p>
    <w:p w:rsidR="00B42A27" w:rsidRPr="00BD3445" w:rsidRDefault="00656494" w:rsidP="00656494">
      <w:r>
        <w:t xml:space="preserve">Og at teamet: </w:t>
      </w:r>
      <w:r w:rsidR="00714F7E" w:rsidRPr="00BD3445">
        <w:t xml:space="preserve"> </w:t>
      </w:r>
    </w:p>
    <w:p w:rsidR="00FC738D" w:rsidRDefault="00714F7E" w:rsidP="00205F0E">
      <w:pPr>
        <w:pStyle w:val="ListParagraph"/>
        <w:numPr>
          <w:ilvl w:val="0"/>
          <w:numId w:val="4"/>
        </w:numPr>
      </w:pPr>
      <w:r w:rsidRPr="00BD3445">
        <w:t>K</w:t>
      </w:r>
      <w:r w:rsidR="00B42A27" w:rsidRPr="00BD3445">
        <w:t>an redegøre kvalificeret for</w:t>
      </w:r>
      <w:r w:rsidR="003B2076" w:rsidRPr="00BD3445">
        <w:t xml:space="preserve"> konceptets værdiskabelse, herunder</w:t>
      </w:r>
      <w:r w:rsidR="00205F0E" w:rsidRPr="00BD3445">
        <w:t xml:space="preserve"> </w:t>
      </w:r>
      <w:r w:rsidR="003B2076" w:rsidRPr="00BD3445">
        <w:t xml:space="preserve">udpege </w:t>
      </w:r>
      <w:r w:rsidR="00205F0E" w:rsidRPr="00BD3445">
        <w:t>fordele og ulemper</w:t>
      </w:r>
      <w:r w:rsidR="003B2076" w:rsidRPr="00BD3445">
        <w:t xml:space="preserve"> ved</w:t>
      </w:r>
      <w:r w:rsidRPr="00BD3445">
        <w:t xml:space="preserve"> løsningsforslaget</w:t>
      </w:r>
      <w:r w:rsidR="005A47B3">
        <w:t xml:space="preserve"> for opdragsgiver</w:t>
      </w:r>
      <w:r w:rsidRPr="00BD3445">
        <w:t>.</w:t>
      </w:r>
    </w:p>
    <w:p w:rsidR="00FC738D" w:rsidRDefault="00FC738D" w:rsidP="00FC738D">
      <w:pPr>
        <w:pStyle w:val="ListParagraph"/>
        <w:numPr>
          <w:ilvl w:val="0"/>
          <w:numId w:val="4"/>
        </w:numPr>
      </w:pPr>
      <w:r>
        <w:t>[</w:t>
      </w:r>
      <w:r w:rsidRPr="00FC738D">
        <w:rPr>
          <w:highlight w:val="yellow"/>
        </w:rPr>
        <w:t xml:space="preserve">indsæt flere eller andre </w:t>
      </w:r>
      <w:r>
        <w:rPr>
          <w:highlight w:val="yellow"/>
        </w:rPr>
        <w:t>kriterier</w:t>
      </w:r>
      <w:r>
        <w:t>]</w:t>
      </w:r>
    </w:p>
    <w:p w:rsidR="00205F0E" w:rsidRPr="00BD3445" w:rsidRDefault="00205F0E" w:rsidP="00205F0E">
      <w:pPr>
        <w:pStyle w:val="ListParagraph"/>
        <w:numPr>
          <w:ilvl w:val="0"/>
          <w:numId w:val="4"/>
        </w:numPr>
      </w:pPr>
    </w:p>
    <w:p w:rsidR="00205F0E" w:rsidRPr="00BD3445" w:rsidRDefault="00205F0E" w:rsidP="00817578"/>
    <w:p w:rsidR="00694DC3" w:rsidRPr="00BD3445" w:rsidRDefault="00694DC3" w:rsidP="00856C20">
      <w:pPr>
        <w:pStyle w:val="ListParagraph"/>
        <w:numPr>
          <w:ilvl w:val="1"/>
          <w:numId w:val="3"/>
        </w:numPr>
        <w:rPr>
          <w:b/>
        </w:rPr>
      </w:pPr>
      <w:r w:rsidRPr="00BD3445">
        <w:rPr>
          <w:b/>
        </w:rPr>
        <w:t>Kravspecifikationer til løsningen</w:t>
      </w:r>
    </w:p>
    <w:p w:rsidR="00817578" w:rsidRPr="00BD3445" w:rsidRDefault="00FC738D" w:rsidP="00694DC3">
      <w:proofErr w:type="spellStart"/>
      <w:r>
        <w:t>Xxx</w:t>
      </w:r>
      <w:proofErr w:type="spellEnd"/>
      <w:r>
        <w:t xml:space="preserve"> </w:t>
      </w:r>
      <w:r w:rsidR="00817578" w:rsidRPr="00BD3445">
        <w:t xml:space="preserve"> stiller følgende krav til teamets løsningsforslag: </w:t>
      </w:r>
    </w:p>
    <w:p w:rsidR="00817578" w:rsidRPr="00BD3445" w:rsidRDefault="00817578" w:rsidP="00694DC3"/>
    <w:p w:rsidR="00344CE9" w:rsidRDefault="00344CE9" w:rsidP="00344CE9">
      <w:pPr>
        <w:pStyle w:val="ListParagraph"/>
        <w:numPr>
          <w:ilvl w:val="0"/>
          <w:numId w:val="4"/>
        </w:numPr>
      </w:pPr>
      <w:r>
        <w:t>[</w:t>
      </w:r>
      <w:r>
        <w:rPr>
          <w:highlight w:val="yellow"/>
        </w:rPr>
        <w:t xml:space="preserve">indsæt </w:t>
      </w:r>
      <w:r w:rsidRPr="00FC738D">
        <w:rPr>
          <w:highlight w:val="yellow"/>
        </w:rPr>
        <w:t xml:space="preserve"> krav</w:t>
      </w:r>
      <w:r>
        <w:t>]</w:t>
      </w:r>
    </w:p>
    <w:p w:rsidR="00B076FC" w:rsidRPr="00BD3445" w:rsidRDefault="00B076FC" w:rsidP="00344CE9">
      <w:pPr>
        <w:ind w:left="360"/>
      </w:pPr>
    </w:p>
    <w:p w:rsidR="00856C20" w:rsidRPr="00BD3445" w:rsidRDefault="00856C20" w:rsidP="00694DC3"/>
    <w:p w:rsidR="00694DC3" w:rsidRPr="00BD3445" w:rsidRDefault="00694DC3" w:rsidP="00694DC3">
      <w:pPr>
        <w:pStyle w:val="ListParagraph"/>
        <w:numPr>
          <w:ilvl w:val="0"/>
          <w:numId w:val="3"/>
        </w:numPr>
        <w:rPr>
          <w:b/>
        </w:rPr>
      </w:pPr>
      <w:r w:rsidRPr="00BD3445">
        <w:rPr>
          <w:b/>
        </w:rPr>
        <w:t>Teamets kontaktpersoner</w:t>
      </w:r>
    </w:p>
    <w:p w:rsidR="00694DC3" w:rsidRPr="00BD3445" w:rsidRDefault="00694DC3" w:rsidP="00694DC3">
      <w:r w:rsidRPr="00BD3445">
        <w:t xml:space="preserve">Teamet tilknyttes en række kontaktpersoner, som står til rådighed for eventuelle spørgsmål. </w:t>
      </w:r>
    </w:p>
    <w:p w:rsidR="00694DC3" w:rsidRPr="00BD3445" w:rsidRDefault="00694DC3" w:rsidP="00694DC3"/>
    <w:p w:rsidR="00344CE9" w:rsidRDefault="00694DC3" w:rsidP="00694DC3">
      <w:r w:rsidRPr="00BD3445">
        <w:t>Kursusansvarlig</w:t>
      </w:r>
    </w:p>
    <w:p w:rsidR="00694DC3" w:rsidRPr="00BD3445" w:rsidRDefault="00344CE9" w:rsidP="00694DC3">
      <w:proofErr w:type="spellStart"/>
      <w:r>
        <w:t>xxx</w:t>
      </w:r>
      <w:proofErr w:type="spellEnd"/>
    </w:p>
    <w:p w:rsidR="00694DC3" w:rsidRPr="00BD3445" w:rsidRDefault="00694DC3" w:rsidP="00694DC3"/>
    <w:p w:rsidR="00344CE9" w:rsidRDefault="00344CE9" w:rsidP="00694DC3">
      <w:proofErr w:type="spellStart"/>
      <w:r>
        <w:t>Innovationansvarlig</w:t>
      </w:r>
      <w:proofErr w:type="spellEnd"/>
    </w:p>
    <w:p w:rsidR="00694DC3" w:rsidRPr="00BD3445" w:rsidRDefault="00344CE9" w:rsidP="00694DC3">
      <w:proofErr w:type="spellStart"/>
      <w:r>
        <w:t>xxx</w:t>
      </w:r>
      <w:proofErr w:type="spellEnd"/>
    </w:p>
    <w:p w:rsidR="00851F2E" w:rsidRPr="00BD3445" w:rsidRDefault="00851F2E" w:rsidP="00694DC3"/>
    <w:p w:rsidR="00851F2E" w:rsidRPr="00BD3445" w:rsidRDefault="00851F2E" w:rsidP="00694DC3">
      <w:r w:rsidRPr="00BD3445">
        <w:t>Opdragsgiver</w:t>
      </w:r>
    </w:p>
    <w:p w:rsidR="00851F2E" w:rsidRPr="00BD3445" w:rsidRDefault="00344CE9" w:rsidP="00694DC3">
      <w:proofErr w:type="spellStart"/>
      <w:r>
        <w:t>xxx</w:t>
      </w:r>
      <w:proofErr w:type="spellEnd"/>
    </w:p>
    <w:p w:rsidR="00694DC3" w:rsidRPr="00BD3445" w:rsidRDefault="00694DC3" w:rsidP="00694DC3"/>
    <w:sectPr w:rsidR="00694DC3" w:rsidRPr="00BD3445" w:rsidSect="00A63E3A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9F6247"/>
    <w:multiLevelType w:val="multilevel"/>
    <w:tmpl w:val="F6D87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EC46C2"/>
    <w:multiLevelType w:val="multilevel"/>
    <w:tmpl w:val="9AF8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EC3354"/>
    <w:multiLevelType w:val="hybridMultilevel"/>
    <w:tmpl w:val="46AC8C68"/>
    <w:lvl w:ilvl="0" w:tplc="81BED1BA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BB59AE"/>
    <w:multiLevelType w:val="multilevel"/>
    <w:tmpl w:val="6C4E6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353375"/>
    <w:multiLevelType w:val="hybridMultilevel"/>
    <w:tmpl w:val="7C262606"/>
    <w:lvl w:ilvl="0" w:tplc="7D3E18C4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64115"/>
    <w:multiLevelType w:val="multilevel"/>
    <w:tmpl w:val="F06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F56C4"/>
    <w:multiLevelType w:val="hybridMultilevel"/>
    <w:tmpl w:val="72BE764E"/>
    <w:lvl w:ilvl="0" w:tplc="00040C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FELayout/>
  </w:compat>
  <w:rsids>
    <w:rsidRoot w:val="008533FE"/>
    <w:rsid w:val="00036DD6"/>
    <w:rsid w:val="00193FCB"/>
    <w:rsid w:val="001A49AE"/>
    <w:rsid w:val="00205F0E"/>
    <w:rsid w:val="002C0D5A"/>
    <w:rsid w:val="003360FC"/>
    <w:rsid w:val="00344CE9"/>
    <w:rsid w:val="003B2076"/>
    <w:rsid w:val="0049276A"/>
    <w:rsid w:val="004944FB"/>
    <w:rsid w:val="004B08A8"/>
    <w:rsid w:val="005A47B3"/>
    <w:rsid w:val="005C157C"/>
    <w:rsid w:val="00607DB8"/>
    <w:rsid w:val="0063053E"/>
    <w:rsid w:val="0064082F"/>
    <w:rsid w:val="00656494"/>
    <w:rsid w:val="00694DC3"/>
    <w:rsid w:val="006B43DF"/>
    <w:rsid w:val="00714F7E"/>
    <w:rsid w:val="00782501"/>
    <w:rsid w:val="007E3698"/>
    <w:rsid w:val="007F5E73"/>
    <w:rsid w:val="00817578"/>
    <w:rsid w:val="00835FC1"/>
    <w:rsid w:val="00851F2E"/>
    <w:rsid w:val="008533FE"/>
    <w:rsid w:val="00856C20"/>
    <w:rsid w:val="008854DA"/>
    <w:rsid w:val="008A4562"/>
    <w:rsid w:val="008D0179"/>
    <w:rsid w:val="00A2037B"/>
    <w:rsid w:val="00A63E3A"/>
    <w:rsid w:val="00AA32CA"/>
    <w:rsid w:val="00AE2FEB"/>
    <w:rsid w:val="00B076FC"/>
    <w:rsid w:val="00B11B5A"/>
    <w:rsid w:val="00B42A27"/>
    <w:rsid w:val="00B51F20"/>
    <w:rsid w:val="00BD0ED2"/>
    <w:rsid w:val="00BD3445"/>
    <w:rsid w:val="00BE56BA"/>
    <w:rsid w:val="00D20F9E"/>
    <w:rsid w:val="00DA6233"/>
    <w:rsid w:val="00E541AB"/>
    <w:rsid w:val="00FC738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3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F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33FE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851F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766</Words>
  <Characters>4367</Characters>
  <Application>Microsoft Word 12.0.0</Application>
  <DocSecurity>0</DocSecurity>
  <Lines>36</Lines>
  <Paragraphs>8</Paragraphs>
  <ScaleCrop>false</ScaleCrop>
  <Company>Københavns Universitet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Lee  Jyderup</dc:creator>
  <cp:keywords/>
  <dc:description/>
  <cp:lastModifiedBy>Marjanne Kurth</cp:lastModifiedBy>
  <cp:revision>4</cp:revision>
  <cp:lastPrinted>2013-06-25T08:50:00Z</cp:lastPrinted>
  <dcterms:created xsi:type="dcterms:W3CDTF">2013-06-25T08:09:00Z</dcterms:created>
  <dcterms:modified xsi:type="dcterms:W3CDTF">2013-06-25T09:28:00Z</dcterms:modified>
</cp:coreProperties>
</file>